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57EB7">
        <w:rPr>
          <w:rFonts w:ascii="Times New Roman" w:hAnsi="Times New Roman"/>
          <w:sz w:val="24"/>
          <w:szCs w:val="24"/>
        </w:rPr>
        <w:t>1</w:t>
      </w:r>
      <w:r w:rsidR="00BF7E8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0615">
        <w:rPr>
          <w:rFonts w:ascii="Times New Roman" w:hAnsi="Times New Roman"/>
          <w:sz w:val="24"/>
          <w:szCs w:val="24"/>
        </w:rPr>
        <w:t>дека</w:t>
      </w:r>
      <w:r w:rsidR="00CC4B2A">
        <w:rPr>
          <w:rFonts w:ascii="Times New Roman" w:hAnsi="Times New Roman"/>
          <w:sz w:val="24"/>
          <w:szCs w:val="24"/>
        </w:rPr>
        <w:t>бр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357EB7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C4B2A" w:rsidRPr="00CC4B2A">
        <w:rPr>
          <w:iCs/>
        </w:rPr>
        <w:t xml:space="preserve">Перевозка </w:t>
      </w:r>
      <w:r w:rsidR="00B844AC" w:rsidRPr="00B844AC">
        <w:rPr>
          <w:iCs/>
        </w:rPr>
        <w:t xml:space="preserve">нефтепродуктов автомобильным транспортом </w:t>
      </w:r>
      <w:r w:rsidR="00BF7E8C" w:rsidRPr="00BF7E8C">
        <w:rPr>
          <w:iCs/>
        </w:rPr>
        <w:t>с филиалов до АЗС АО "Саханефтегазсбыт"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C317CE">
        <w:rPr>
          <w:rFonts w:ascii="Times New Roman" w:hAnsi="Times New Roman"/>
          <w:sz w:val="24"/>
          <w:szCs w:val="24"/>
        </w:rPr>
        <w:t xml:space="preserve"> </w:t>
      </w:r>
      <w:r w:rsidR="006E6247">
        <w:rPr>
          <w:rFonts w:ascii="Times New Roman" w:hAnsi="Times New Roman"/>
          <w:sz w:val="24"/>
          <w:szCs w:val="24"/>
        </w:rPr>
        <w:t>8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6E6247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E6247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</w:rPr>
        <w:t>«1</w:t>
      </w:r>
      <w:r w:rsidR="00BF7E8C">
        <w:rPr>
          <w:rFonts w:ascii="Times New Roman" w:hAnsi="Times New Roman"/>
          <w:sz w:val="24"/>
          <w:szCs w:val="24"/>
        </w:rPr>
        <w:t>7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="00B504CC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169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6C6169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844AC">
        <w:rPr>
          <w:rFonts w:ascii="Times New Roman" w:hAnsi="Times New Roman"/>
          <w:sz w:val="24"/>
          <w:szCs w:val="24"/>
        </w:rPr>
        <w:t>1-</w:t>
      </w:r>
      <w:r w:rsidR="00BF7E8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40671A" w:rsidRPr="00B844AC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BF7E8C">
        <w:rPr>
          <w:rFonts w:ascii="Times New Roman" w:hAnsi="Times New Roman"/>
          <w:sz w:val="24"/>
          <w:szCs w:val="24"/>
        </w:rPr>
        <w:t>68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BF7E8C">
        <w:rPr>
          <w:rFonts w:ascii="Times New Roman" w:hAnsi="Times New Roman"/>
          <w:sz w:val="24"/>
          <w:szCs w:val="24"/>
        </w:rPr>
        <w:t>ок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5C0821">
        <w:rPr>
          <w:rFonts w:ascii="Times New Roman" w:hAnsi="Times New Roman"/>
          <w:sz w:val="24"/>
          <w:szCs w:val="24"/>
        </w:rPr>
        <w:t xml:space="preserve">от </w:t>
      </w:r>
      <w:r w:rsidR="005C0821" w:rsidRPr="005C5045">
        <w:rPr>
          <w:rFonts w:ascii="Times New Roman" w:hAnsi="Times New Roman"/>
          <w:sz w:val="24"/>
          <w:szCs w:val="24"/>
        </w:rPr>
        <w:t>6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="007079F3">
        <w:rPr>
          <w:rFonts w:ascii="Times New Roman" w:hAnsi="Times New Roman"/>
          <w:sz w:val="24"/>
          <w:szCs w:val="24"/>
        </w:rPr>
        <w:t>, которые являю</w:t>
      </w:r>
      <w:r w:rsidR="005B4436">
        <w:rPr>
          <w:rFonts w:ascii="Times New Roman" w:hAnsi="Times New Roman"/>
          <w:sz w:val="24"/>
          <w:szCs w:val="24"/>
        </w:rPr>
        <w:t>тся субъектами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4"/>
        <w:gridCol w:w="4975"/>
        <w:gridCol w:w="2410"/>
      </w:tblGrid>
      <w:tr w:rsidR="00F97759" w:rsidRPr="001E6893" w:rsidTr="00F97759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F97759" w:rsidRPr="001E6893" w:rsidRDefault="00F9775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(моск.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ED0403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ED0403" w:rsidRDefault="00ED040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D0403" w:rsidRPr="009364D0" w:rsidRDefault="000B0E66" w:rsidP="000B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D0403" w:rsidRPr="001E6893" w:rsidRDefault="000B0E66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403" w:rsidRPr="009A7606" w:rsidRDefault="000B0E66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045,14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0B0E66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0F08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0B0E66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0B0E66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</w:tr>
      <w:tr w:rsidR="004C7C8A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C7C8A" w:rsidRDefault="004C7C8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C7C8A" w:rsidRPr="009364D0" w:rsidRDefault="000B0E66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0F08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C7C8A" w:rsidRPr="001E6893" w:rsidRDefault="00876131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8A" w:rsidRPr="009A7606" w:rsidRDefault="000B0E66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E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191,60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AA1BDE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1B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0F08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1B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876131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AA1BDE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430,40</w:t>
            </w:r>
          </w:p>
        </w:tc>
      </w:tr>
      <w:tr w:rsidR="003E1A1C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1A1C" w:rsidRDefault="003E1A1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E1A1C" w:rsidRPr="009364D0" w:rsidRDefault="00AA1BDE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1B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0F08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1B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E1A1C" w:rsidRPr="001E6893" w:rsidRDefault="00876131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1C" w:rsidRPr="009A7606" w:rsidRDefault="00AA1BDE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403,20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00:07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876131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876131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6C4731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876131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F569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5699" w:rsidRDefault="00CF569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5699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06:03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5699" w:rsidRPr="001E6893" w:rsidRDefault="006C4731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699" w:rsidRPr="009A7606" w:rsidRDefault="00876131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C4731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C4731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C4731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00:02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C4731" w:rsidRPr="001E6893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731" w:rsidRPr="009A7606" w:rsidRDefault="006C4731" w:rsidP="006C4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C473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C4731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C4731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C4731" w:rsidRPr="001E6893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731" w:rsidRPr="009A7606" w:rsidRDefault="006C4731" w:rsidP="006C4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C473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C4731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C4731" w:rsidRPr="009364D0" w:rsidRDefault="006C4731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 w:rsid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C4731" w:rsidRPr="001E6893" w:rsidRDefault="006C4731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731" w:rsidRPr="009A7606" w:rsidRDefault="006C4731" w:rsidP="006C4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9A7606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19:37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9A7606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9A7606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9A7606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865,00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A1564D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675,00</w:t>
            </w:r>
          </w:p>
        </w:tc>
      </w:tr>
      <w:tr w:rsidR="00FB1B3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B1B3F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B1B3F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B1B3F" w:rsidRPr="001E6893" w:rsidRDefault="00FB1B3F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3F" w:rsidRPr="009A7606" w:rsidRDefault="00FB1B3F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B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230F10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30F1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0F10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23:39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0F10" w:rsidRPr="001E6893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F10" w:rsidRPr="009A7606" w:rsidRDefault="00230F10" w:rsidP="0023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</w:tr>
      <w:tr w:rsidR="00230F1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0F1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0F10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16.12.2024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0F10" w:rsidRPr="001E6893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F10" w:rsidRPr="009A7606" w:rsidRDefault="00230F10" w:rsidP="0023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230F1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0F1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0F10" w:rsidRPr="009364D0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0F10" w:rsidRPr="001E6893" w:rsidRDefault="00230F10" w:rsidP="0023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F10" w:rsidRPr="009A7606" w:rsidRDefault="00230F10" w:rsidP="0023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9364D0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912E4F" w:rsidP="0091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84752C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912E4F" w:rsidP="0091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84752C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11:43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912E4F" w:rsidP="0091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84752C" w:rsidRDefault="00A034D4" w:rsidP="005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4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537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4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912E4F" w:rsidP="0091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84752C" w:rsidRDefault="00A034D4" w:rsidP="005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34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537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4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912E4F" w:rsidP="0091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12E4F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12E4F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912E4F" w:rsidRPr="0084752C" w:rsidRDefault="005372E9" w:rsidP="00537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912E4F" w:rsidRPr="001E6893" w:rsidRDefault="00912E4F" w:rsidP="00912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E4F" w:rsidRPr="009A7606" w:rsidRDefault="00A034D4" w:rsidP="00E44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806,</w:t>
            </w:r>
            <w:r w:rsidR="00E44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0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705,00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734,10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21:12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FD6D8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FD6D84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FD6D84" w:rsidRPr="0084752C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D6D84" w:rsidRPr="001E6893" w:rsidRDefault="00FD6D84" w:rsidP="00FD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4" w:rsidRPr="009A7606" w:rsidRDefault="00FD6D84" w:rsidP="00FD6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578,00</w:t>
            </w:r>
          </w:p>
        </w:tc>
      </w:tr>
      <w:tr w:rsidR="00D50397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D50397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50397" w:rsidRPr="0084752C" w:rsidRDefault="00484C0D" w:rsidP="00484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50397" w:rsidRPr="001E6893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397" w:rsidRPr="009A7606" w:rsidRDefault="00D50397" w:rsidP="00D50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D50397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50397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50397" w:rsidRPr="0084752C" w:rsidRDefault="00484C0D" w:rsidP="00484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19:53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50397" w:rsidRPr="001E6893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397" w:rsidRPr="009A7606" w:rsidRDefault="00D50397" w:rsidP="00D50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50397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50397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50397" w:rsidRPr="0084752C" w:rsidRDefault="00484C0D" w:rsidP="00484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4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50397" w:rsidRDefault="00D50397" w:rsidP="00D5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397" w:rsidRPr="009A7606" w:rsidRDefault="00D50397" w:rsidP="00D50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4D6919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19:58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4D6919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9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4D6919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2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EC49BC" w:rsidP="00EC4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21:59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B43C8E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4D6919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6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EC49BC" w:rsidP="00EC4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02:49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B43C8E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ТК «Альянс»,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EC49BC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573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767,78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EC49BC" w:rsidP="00EC4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05:16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4A438D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EC49BC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371,50</w:t>
            </w:r>
          </w:p>
        </w:tc>
      </w:tr>
      <w:tr w:rsidR="004D6919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6919" w:rsidRDefault="004D6919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6919" w:rsidRPr="0084752C" w:rsidRDefault="00EC49BC" w:rsidP="00EC4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6919" w:rsidRPr="001E6893" w:rsidRDefault="004A438D" w:rsidP="004D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919" w:rsidRPr="009A7606" w:rsidRDefault="00EC49BC" w:rsidP="004D6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371,50</w:t>
            </w:r>
          </w:p>
        </w:tc>
      </w:tr>
      <w:tr w:rsidR="00C923D9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923D9" w:rsidRDefault="00C923D9" w:rsidP="00C9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923D9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923D9" w:rsidRPr="001E6893" w:rsidRDefault="00CB0E86" w:rsidP="00C9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3D9" w:rsidRPr="00EC49BC" w:rsidRDefault="00C923D9" w:rsidP="003B3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3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C92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05:31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Pr="001E6893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Pr="001E6893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Pr="001E6893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02:41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Pr="001E6893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ТК «Альянс»,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911,20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05:42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CB0E8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702DD6" w:rsidP="001E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1E61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Default="00702DD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702DD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702DD6" w:rsidP="001E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 w:rsidR="001E61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02:11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Default="00406FBC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ТК «Альянс»,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702DD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911,20</w:t>
            </w:r>
          </w:p>
        </w:tc>
      </w:tr>
      <w:tr w:rsidR="00CB0E8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B0E86" w:rsidRDefault="00CB0E86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B0E86" w:rsidRPr="00EC49BC" w:rsidRDefault="00702DD6" w:rsidP="001E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1E61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B0E86" w:rsidRDefault="00406FBC" w:rsidP="00CB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E86" w:rsidRPr="00EC49BC" w:rsidRDefault="00702DD6" w:rsidP="00CB0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</w:tr>
      <w:tr w:rsidR="00406FBC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06FBC" w:rsidRDefault="00406FBC" w:rsidP="00406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06FBC" w:rsidRPr="00EC49BC" w:rsidRDefault="00406FBC" w:rsidP="001E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1E61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6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06FBC" w:rsidRDefault="00406FBC" w:rsidP="00406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FBC" w:rsidRPr="00EC49BC" w:rsidRDefault="00406FBC" w:rsidP="00406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406FBC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06FBC" w:rsidRDefault="00406FBC" w:rsidP="00406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06FBC" w:rsidRPr="00EC49BC" w:rsidRDefault="00406FBC" w:rsidP="001E6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</w:t>
            </w:r>
            <w:r w:rsidR="001E61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6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06:23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06FBC" w:rsidRDefault="00406FBC" w:rsidP="00406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FBC" w:rsidRPr="00EC49BC" w:rsidRDefault="00406FBC" w:rsidP="00406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71DED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4B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4B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871DE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4B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4B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02:27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ТК «Альянс»,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396,40</w:t>
            </w:r>
          </w:p>
        </w:tc>
      </w:tr>
      <w:tr w:rsidR="00871DE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871DED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06:50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71DED" w:rsidRDefault="00871DED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DED" w:rsidRPr="00EC49BC" w:rsidRDefault="00871DED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10EF7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10EF7" w:rsidRDefault="00B10EF7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0EF7" w:rsidRPr="00EC49BC" w:rsidRDefault="00B10EF7" w:rsidP="00BD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10E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10E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10EF7" w:rsidRDefault="00BD0BA9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F7" w:rsidRPr="00EC49BC" w:rsidRDefault="00B10EF7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10EF7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10EF7" w:rsidRDefault="00B10EF7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10EF7" w:rsidRPr="00EC49BC" w:rsidRDefault="00B10EF7" w:rsidP="00BD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10E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10E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10EF7" w:rsidRDefault="00BD0BA9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F7" w:rsidRPr="00EC49BC" w:rsidRDefault="00B10EF7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10EF7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10EF7" w:rsidRDefault="00B10EF7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10EF7" w:rsidRPr="00EC49BC" w:rsidRDefault="006C12D3" w:rsidP="00BD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1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10EF7" w:rsidRDefault="00BD0BA9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F7" w:rsidRPr="00EC49BC" w:rsidRDefault="006C12D3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10EF7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10EF7" w:rsidRDefault="00B10EF7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10EF7" w:rsidRPr="00EC49BC" w:rsidRDefault="006C12D3" w:rsidP="00BD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1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2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10EF7" w:rsidRDefault="00BD0BA9" w:rsidP="00871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EF7" w:rsidRPr="00EC49BC" w:rsidRDefault="006C12D3" w:rsidP="0087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942C2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«Сила Сибири», г.Новосибирск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3942C2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942C2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942C2" w:rsidRDefault="003942C2" w:rsidP="0039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C2" w:rsidRPr="00EC49BC" w:rsidRDefault="003942C2" w:rsidP="0039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151D8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518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080,00</w:t>
            </w:r>
          </w:p>
        </w:tc>
      </w:tr>
      <w:tr w:rsidR="00E151D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20:13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151D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72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72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151D8" w:rsidRDefault="00E151D8" w:rsidP="00E1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D8" w:rsidRPr="00EC49BC" w:rsidRDefault="00E151D8" w:rsidP="00E15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</w:t>
            </w:r>
            <w:r w:rsidR="005C50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E22DB">
        <w:rPr>
          <w:rFonts w:ascii="Times New Roman" w:hAnsi="Times New Roman"/>
          <w:sz w:val="24"/>
          <w:szCs w:val="24"/>
        </w:rPr>
        <w:t>1-</w:t>
      </w:r>
      <w:r w:rsidR="006E6247">
        <w:rPr>
          <w:rFonts w:ascii="Times New Roman" w:hAnsi="Times New Roman"/>
          <w:sz w:val="24"/>
          <w:szCs w:val="24"/>
        </w:rPr>
        <w:t>24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47D15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B504CC">
        <w:rPr>
          <w:rFonts w:ascii="Times New Roman" w:hAnsi="Times New Roman"/>
          <w:sz w:val="24"/>
          <w:szCs w:val="24"/>
        </w:rPr>
        <w:t>«1</w:t>
      </w:r>
      <w:r w:rsidR="006E6247">
        <w:rPr>
          <w:rFonts w:ascii="Times New Roman" w:hAnsi="Times New Roman"/>
          <w:sz w:val="24"/>
          <w:szCs w:val="24"/>
        </w:rPr>
        <w:t>9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Pr="00594C7E">
        <w:rPr>
          <w:rFonts w:ascii="Times New Roman" w:hAnsi="Times New Roman"/>
          <w:sz w:val="24"/>
          <w:szCs w:val="24"/>
        </w:rPr>
        <w:t>г</w:t>
      </w:r>
      <w:r w:rsidR="00B504CC">
        <w:rPr>
          <w:rFonts w:ascii="Times New Roman" w:hAnsi="Times New Roman"/>
          <w:sz w:val="24"/>
          <w:szCs w:val="24"/>
        </w:rPr>
        <w:t>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B01" w:rsidRDefault="007A0B01" w:rsidP="007A0B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«19» декабря 2024 г.</w:t>
      </w:r>
    </w:p>
    <w:p w:rsidR="007A0B01" w:rsidRDefault="007A0B01" w:rsidP="007A0B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A0B01" w:rsidRDefault="007A0B01" w:rsidP="007A0B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«19» декабря 2024 г.</w:t>
      </w:r>
    </w:p>
    <w:p w:rsidR="00CD27CE" w:rsidRPr="005F0D9F" w:rsidRDefault="005F0D9F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D27CE" w:rsidRPr="005F0D9F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 17.12.2024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Pr="00B844AC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</w:t>
    </w:r>
    <w:r w:rsidRPr="00BF7E8C">
      <w:rPr>
        <w:rFonts w:ascii="Times New Roman" w:hAnsi="Times New Roman"/>
        <w:iCs/>
        <w:sz w:val="20"/>
        <w:szCs w:val="20"/>
      </w:rPr>
      <w:t xml:space="preserve">с филиалов до АЗС АО "Саханефтегазсбыт" в 2025 году </w:t>
    </w:r>
    <w:r>
      <w:rPr>
        <w:rFonts w:ascii="Times New Roman" w:hAnsi="Times New Roman"/>
        <w:sz w:val="20"/>
        <w:szCs w:val="20"/>
      </w:rPr>
      <w:t>(96)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A0B01">
      <w:rPr>
        <w:noProof/>
      </w:rPr>
      <w:t>3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45C1"/>
    <w:rsid w:val="00065244"/>
    <w:rsid w:val="00065F54"/>
    <w:rsid w:val="000670D5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020"/>
    <w:rsid w:val="0053154D"/>
    <w:rsid w:val="00531B48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6C9A"/>
    <w:rsid w:val="0062736E"/>
    <w:rsid w:val="006277A8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6247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74AC"/>
    <w:rsid w:val="007A0B01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1BDE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A9E9-7C7B-4891-A2E6-57207A1D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2024-12-19T00:28:00Z</cp:lastPrinted>
  <dcterms:created xsi:type="dcterms:W3CDTF">2024-12-19T08:43:00Z</dcterms:created>
  <dcterms:modified xsi:type="dcterms:W3CDTF">2024-12-19T08:43:00Z</dcterms:modified>
</cp:coreProperties>
</file>